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83B9A" w14:textId="69BB9E0D" w:rsidR="00640B45" w:rsidRPr="006A271D" w:rsidRDefault="00640B45" w:rsidP="00BF55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BF555B" w:rsidRPr="006A271D">
        <w:rPr>
          <w:rFonts w:ascii="Times New Roman" w:eastAsia="Times New Roman" w:hAnsi="Times New Roman" w:cs="Times New Roman"/>
          <w:sz w:val="28"/>
          <w:szCs w:val="28"/>
        </w:rPr>
        <w:t>Forte Mining Supply</w:t>
      </w:r>
      <w:r w:rsidRPr="006A271D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BF555B" w:rsidRPr="006A271D">
        <w:rPr>
          <w:rFonts w:ascii="Times New Roman" w:eastAsia="Times New Roman" w:hAnsi="Times New Roman" w:cs="Times New Roman"/>
          <w:sz w:val="28"/>
          <w:szCs w:val="28"/>
        </w:rPr>
        <w:t xml:space="preserve"> LLC was established in August</w:t>
      </w:r>
      <w:r w:rsidR="006A271D">
        <w:rPr>
          <w:rFonts w:ascii="Times New Roman" w:eastAsia="Times New Roman" w:hAnsi="Times New Roman" w:cs="Times New Roman"/>
          <w:sz w:val="28"/>
          <w:szCs w:val="28"/>
        </w:rPr>
        <w:t xml:space="preserve"> 2011</w:t>
      </w:r>
      <w:r w:rsidR="00BF555B" w:rsidRPr="006A271D">
        <w:rPr>
          <w:rFonts w:ascii="Times New Roman" w:eastAsia="Times New Roman" w:hAnsi="Times New Roman" w:cs="Times New Roman"/>
          <w:sz w:val="28"/>
          <w:szCs w:val="28"/>
        </w:rPr>
        <w:t xml:space="preserve"> to serve the needs of the mining and steel fabrication industries by providi</w:t>
      </w:r>
      <w:r w:rsidR="006A271D">
        <w:rPr>
          <w:rFonts w:ascii="Times New Roman" w:eastAsia="Times New Roman" w:hAnsi="Times New Roman" w:cs="Times New Roman"/>
          <w:sz w:val="28"/>
          <w:szCs w:val="28"/>
        </w:rPr>
        <w:t>ng general engineering services after sales of conveyor components and accessories,</w:t>
      </w:r>
      <w:r w:rsidR="00BF555B" w:rsidRPr="006A27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71D">
        <w:rPr>
          <w:rFonts w:ascii="Times New Roman" w:eastAsia="Times New Roman" w:hAnsi="Times New Roman" w:cs="Times New Roman"/>
          <w:sz w:val="28"/>
          <w:szCs w:val="28"/>
        </w:rPr>
        <w:t xml:space="preserve">welding, </w:t>
      </w:r>
      <w:r w:rsidR="00BF555B" w:rsidRPr="006A271D">
        <w:rPr>
          <w:rFonts w:ascii="Times New Roman" w:eastAsia="Times New Roman" w:hAnsi="Times New Roman" w:cs="Times New Roman"/>
          <w:sz w:val="28"/>
          <w:szCs w:val="28"/>
        </w:rPr>
        <w:t>safety supplies</w:t>
      </w:r>
      <w:proofErr w:type="gramStart"/>
      <w:r w:rsidR="00E43163" w:rsidRPr="006A271D">
        <w:rPr>
          <w:rFonts w:ascii="Times New Roman" w:eastAsia="Times New Roman" w:hAnsi="Times New Roman" w:cs="Times New Roman"/>
          <w:sz w:val="28"/>
          <w:szCs w:val="28"/>
        </w:rPr>
        <w:t>,</w:t>
      </w:r>
      <w:r w:rsidR="00BF555B" w:rsidRPr="006A27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152" w:rsidRPr="006A27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3163" w:rsidRPr="006A271D">
        <w:rPr>
          <w:rFonts w:ascii="Times New Roman" w:eastAsia="Times New Roman" w:hAnsi="Times New Roman" w:cs="Times New Roman"/>
          <w:sz w:val="28"/>
          <w:szCs w:val="28"/>
        </w:rPr>
        <w:t>drilling</w:t>
      </w:r>
      <w:proofErr w:type="gramEnd"/>
      <w:r w:rsidR="00E43163" w:rsidRPr="006A27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555B" w:rsidRPr="006A271D">
        <w:rPr>
          <w:rFonts w:ascii="Times New Roman" w:eastAsia="Times New Roman" w:hAnsi="Times New Roman" w:cs="Times New Roman"/>
          <w:sz w:val="28"/>
          <w:szCs w:val="28"/>
        </w:rPr>
        <w:t xml:space="preserve">and lifting equipment. </w:t>
      </w:r>
    </w:p>
    <w:p w14:paraId="5C43251C" w14:textId="77777777" w:rsidR="00BF555B" w:rsidRPr="006A271D" w:rsidRDefault="00640B45" w:rsidP="00BF55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Forte Mining Supply </w:t>
      </w:r>
      <w:r w:rsidR="00BF555B" w:rsidRPr="006A271D">
        <w:rPr>
          <w:rFonts w:ascii="Times New Roman" w:eastAsia="Times New Roman" w:hAnsi="Times New Roman" w:cs="Times New Roman"/>
          <w:sz w:val="28"/>
          <w:szCs w:val="28"/>
        </w:rPr>
        <w:t>is committed to providing these industries with top-quality products and solutions.</w:t>
      </w:r>
    </w:p>
    <w:p w14:paraId="16F39CC9" w14:textId="77777777" w:rsidR="00BF555B" w:rsidRPr="006A271D" w:rsidRDefault="00640B45" w:rsidP="00BF55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We are</w:t>
      </w:r>
      <w:r w:rsidR="00BF555B" w:rsidRPr="006A271D">
        <w:rPr>
          <w:rFonts w:ascii="Times New Roman" w:eastAsia="Times New Roman" w:hAnsi="Times New Roman" w:cs="Times New Roman"/>
          <w:sz w:val="28"/>
          <w:szCs w:val="28"/>
        </w:rPr>
        <w:t xml:space="preserve"> able to draw on a vast pool of technical knowledge of the parent company in the areas below:</w:t>
      </w:r>
    </w:p>
    <w:p w14:paraId="1AD276EE" w14:textId="77777777" w:rsidR="00BF555B" w:rsidRPr="006A271D" w:rsidRDefault="006A271D" w:rsidP="00BF55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Bulk conveyor components and accessories </w:t>
      </w:r>
    </w:p>
    <w:p w14:paraId="17294CE0" w14:textId="77777777" w:rsidR="00BF555B" w:rsidRPr="006A271D" w:rsidRDefault="006A271D" w:rsidP="00BF55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Welding products</w:t>
      </w:r>
    </w:p>
    <w:p w14:paraId="2676DAA2" w14:textId="77777777" w:rsidR="00BF555B" w:rsidRPr="006A271D" w:rsidRDefault="00BF555B" w:rsidP="00BF55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Safety Products - Selection &amp; Correct Use of Products</w:t>
      </w:r>
    </w:p>
    <w:p w14:paraId="38AE479A" w14:textId="77777777" w:rsidR="00BF555B" w:rsidRPr="006A271D" w:rsidRDefault="00BF555B" w:rsidP="00BF55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Rigging &amp; Lifting Gear</w:t>
      </w:r>
    </w:p>
    <w:p w14:paraId="10FDB51E" w14:textId="77777777" w:rsidR="00BF555B" w:rsidRPr="006A271D" w:rsidRDefault="00BF555B" w:rsidP="00BF55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Steel Fabrication</w:t>
      </w:r>
    </w:p>
    <w:p w14:paraId="7019EF07" w14:textId="77777777" w:rsidR="00BF555B" w:rsidRPr="006A271D" w:rsidRDefault="00BF555B" w:rsidP="00BF55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General Engineering Needs</w:t>
      </w:r>
    </w:p>
    <w:p w14:paraId="2DF3C30D" w14:textId="77777777" w:rsidR="00BF555B" w:rsidRPr="006A271D" w:rsidRDefault="00BF555B" w:rsidP="00BF555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Distributor agreements </w:t>
      </w:r>
    </w:p>
    <w:p w14:paraId="7B8E8596" w14:textId="77777777" w:rsidR="00BF555B" w:rsidRPr="006A271D" w:rsidRDefault="00640B45" w:rsidP="00BF55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“Forte Mining Supply” LLC </w:t>
      </w:r>
      <w:r w:rsidR="00BF555B" w:rsidRPr="006A271D">
        <w:rPr>
          <w:rFonts w:ascii="Times New Roman" w:eastAsia="Times New Roman" w:hAnsi="Times New Roman" w:cs="Times New Roman"/>
          <w:sz w:val="28"/>
          <w:szCs w:val="28"/>
        </w:rPr>
        <w:t>has distribution agreements with the following worldwide manufacturers</w:t>
      </w:r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 and also we are supplying goods from Russia and China</w:t>
      </w:r>
      <w:r w:rsidR="00BF555B" w:rsidRPr="006A271D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5A7D0B7" w14:textId="5595465F" w:rsidR="00BF555B" w:rsidRPr="006A271D" w:rsidRDefault="006A271D" w:rsidP="00BF555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="006D739D">
        <w:rPr>
          <w:rFonts w:ascii="Times New Roman" w:eastAsia="Times New Roman" w:hAnsi="Times New Roman" w:cs="Times New Roman"/>
          <w:sz w:val="28"/>
          <w:szCs w:val="28"/>
        </w:rPr>
        <w:t>SG</w:t>
      </w:r>
      <w:r>
        <w:rPr>
          <w:rFonts w:ascii="Times New Roman" w:eastAsia="Times New Roman" w:hAnsi="Times New Roman" w:cs="Times New Roman"/>
          <w:sz w:val="28"/>
          <w:szCs w:val="28"/>
        </w:rPr>
        <w:t>CO Manufacturing</w:t>
      </w:r>
      <w:r w:rsidR="00BF555B" w:rsidRPr="006A271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Conveyor components and accessories</w:t>
      </w:r>
    </w:p>
    <w:p w14:paraId="31FED4D2" w14:textId="77777777" w:rsidR="00BF555B" w:rsidRPr="006A271D" w:rsidRDefault="00BF555B" w:rsidP="00BF555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271D">
        <w:rPr>
          <w:rFonts w:ascii="Times New Roman" w:eastAsia="Times New Roman" w:hAnsi="Times New Roman" w:cs="Times New Roman"/>
          <w:sz w:val="28"/>
          <w:szCs w:val="28"/>
        </w:rPr>
        <w:t>Thermadyne</w:t>
      </w:r>
      <w:proofErr w:type="spellEnd"/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 Ltd (</w:t>
      </w:r>
      <w:proofErr w:type="spellStart"/>
      <w:r w:rsidRPr="006A271D">
        <w:rPr>
          <w:rFonts w:ascii="Times New Roman" w:eastAsia="Times New Roman" w:hAnsi="Times New Roman" w:cs="Times New Roman"/>
          <w:sz w:val="28"/>
          <w:szCs w:val="28"/>
        </w:rPr>
        <w:t>Cigweld</w:t>
      </w:r>
      <w:proofErr w:type="spellEnd"/>
      <w:r w:rsidRPr="006A271D">
        <w:rPr>
          <w:rFonts w:ascii="Times New Roman" w:eastAsia="Times New Roman" w:hAnsi="Times New Roman" w:cs="Times New Roman"/>
          <w:sz w:val="28"/>
          <w:szCs w:val="28"/>
        </w:rPr>
        <w:t>) – Welding Machines &amp; Consumables</w:t>
      </w:r>
    </w:p>
    <w:p w14:paraId="18375C0D" w14:textId="77777777" w:rsidR="00BF555B" w:rsidRPr="006A271D" w:rsidRDefault="006A271D" w:rsidP="00BF555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Hobart Brothers Co</w:t>
      </w:r>
      <w:r w:rsidR="00BF555B" w:rsidRPr="006A271D">
        <w:rPr>
          <w:rFonts w:ascii="Times New Roman" w:eastAsia="Times New Roman" w:hAnsi="Times New Roman" w:cs="Times New Roman"/>
          <w:sz w:val="28"/>
          <w:szCs w:val="28"/>
        </w:rPr>
        <w:t xml:space="preserve"> – Welding Machines &amp; Consumables</w:t>
      </w:r>
    </w:p>
    <w:p w14:paraId="1ED31772" w14:textId="77777777" w:rsidR="00BF555B" w:rsidRPr="006A271D" w:rsidRDefault="00BF555B" w:rsidP="00BF555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Miller Electric – Welding Machines &amp; Consumables</w:t>
      </w:r>
    </w:p>
    <w:p w14:paraId="23373726" w14:textId="77777777" w:rsidR="00BF555B" w:rsidRPr="006A271D" w:rsidRDefault="00BF555B" w:rsidP="00BF555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MSA Australia Pty Ltd – Safety Supplies</w:t>
      </w:r>
    </w:p>
    <w:p w14:paraId="184B7244" w14:textId="77777777" w:rsidR="00BF555B" w:rsidRPr="006A271D" w:rsidRDefault="00BF555B" w:rsidP="00BF555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Elliot Australia – Safety Supplies</w:t>
      </w:r>
    </w:p>
    <w:p w14:paraId="216B5CCB" w14:textId="77777777" w:rsidR="006A271D" w:rsidRPr="006A271D" w:rsidRDefault="006A271D" w:rsidP="006A271D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D3932A" w14:textId="77777777" w:rsidR="00D50FB8" w:rsidRPr="006A271D" w:rsidRDefault="00D50FB8" w:rsidP="00D50FB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C18DAD" w14:textId="77777777" w:rsidR="003D1389" w:rsidRPr="006A271D" w:rsidRDefault="000C078D" w:rsidP="006A271D">
      <w:pPr>
        <w:tabs>
          <w:tab w:val="left" w:pos="783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6EA47CB6" wp14:editId="375143DC">
            <wp:extent cx="4826000" cy="18923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CA09" w14:textId="77777777" w:rsidR="007B51A6" w:rsidRPr="006A271D" w:rsidRDefault="007B51A6" w:rsidP="007B51A6">
      <w:pPr>
        <w:tabs>
          <w:tab w:val="left" w:pos="1485"/>
          <w:tab w:val="left" w:pos="525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ab/>
      </w:r>
      <w:r w:rsidRPr="006A271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EA7B135" w14:textId="77777777" w:rsidR="000C078D" w:rsidRDefault="000C078D" w:rsidP="00BF55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3A51E92" wp14:editId="3092A41A">
            <wp:simplePos x="0" y="0"/>
            <wp:positionH relativeFrom="column">
              <wp:posOffset>4800600</wp:posOffset>
            </wp:positionH>
            <wp:positionV relativeFrom="paragraph">
              <wp:posOffset>228600</wp:posOffset>
            </wp:positionV>
            <wp:extent cx="1047750" cy="1104900"/>
            <wp:effectExtent l="0" t="0" r="0" b="12700"/>
            <wp:wrapNone/>
            <wp:docPr id="7" name="Picture 6" descr="Spectrum_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trum_37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27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4AE43DA" wp14:editId="2C6DC3D6">
            <wp:simplePos x="0" y="0"/>
            <wp:positionH relativeFrom="column">
              <wp:posOffset>2971800</wp:posOffset>
            </wp:positionH>
            <wp:positionV relativeFrom="paragraph">
              <wp:posOffset>114300</wp:posOffset>
            </wp:positionV>
            <wp:extent cx="1381125" cy="1381125"/>
            <wp:effectExtent l="0" t="0" r="0" b="0"/>
            <wp:wrapNone/>
            <wp:docPr id="6" name="Picture 5" descr="multi purpose we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 purpose weld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27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9FEA0B8" wp14:editId="08685A42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1476375" cy="1609725"/>
            <wp:effectExtent l="0" t="0" r="0" b="0"/>
            <wp:wrapNone/>
            <wp:docPr id="5" name="Picture 4" descr="lincoln vantage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coln vantage3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27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65B5E49" wp14:editId="1A3CD4DD">
            <wp:simplePos x="0" y="0"/>
            <wp:positionH relativeFrom="margin">
              <wp:posOffset>0</wp:posOffset>
            </wp:positionH>
            <wp:positionV relativeFrom="margin">
              <wp:posOffset>228600</wp:posOffset>
            </wp:positionV>
            <wp:extent cx="1209675" cy="1314450"/>
            <wp:effectExtent l="0" t="0" r="9525" b="6350"/>
            <wp:wrapNone/>
            <wp:docPr id="4" name="Picture 3" descr="TrailBlazer_275_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lBlazer_275_DC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61480" w14:textId="77777777" w:rsidR="000C078D" w:rsidRDefault="000C078D" w:rsidP="00BF55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8D289A" w14:textId="77777777" w:rsidR="000C078D" w:rsidRDefault="000C078D" w:rsidP="00BF55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5B54F8" w14:textId="77777777" w:rsidR="000C078D" w:rsidRDefault="000C078D" w:rsidP="00BF55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D76A56" w14:textId="77777777" w:rsidR="007B51A6" w:rsidRPr="006A271D" w:rsidRDefault="007B51A6" w:rsidP="00BF55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14:paraId="50174094" w14:textId="77777777" w:rsidR="003D1389" w:rsidRPr="006A271D" w:rsidRDefault="003D1389" w:rsidP="00BF55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ABEDA8F" wp14:editId="76D3633B">
            <wp:extent cx="2762250" cy="2476500"/>
            <wp:effectExtent l="0" t="0" r="0" b="0"/>
            <wp:docPr id="2" name="Picture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7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692D2FC" wp14:editId="69B4CD75">
            <wp:extent cx="2771775" cy="2457450"/>
            <wp:effectExtent l="0" t="0" r="9525" b="0"/>
            <wp:docPr id="9" name="Pictur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557B7" w14:textId="77777777" w:rsidR="00BF555B" w:rsidRPr="006A271D" w:rsidRDefault="00BF555B" w:rsidP="00BF55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These worldwide manufactures offer state-of-the-art equipment at competitive prices. </w:t>
      </w:r>
      <w:r w:rsidR="00640B45" w:rsidRPr="006A271D">
        <w:rPr>
          <w:rFonts w:ascii="Times New Roman" w:eastAsia="Times New Roman" w:hAnsi="Times New Roman" w:cs="Times New Roman"/>
          <w:sz w:val="28"/>
          <w:szCs w:val="28"/>
        </w:rPr>
        <w:t>Forte Mining Supply</w:t>
      </w:r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 is proud to be a supplier of these high-quality industrial products.</w:t>
      </w:r>
    </w:p>
    <w:p w14:paraId="78D2DB2C" w14:textId="77777777" w:rsidR="00BF555B" w:rsidRPr="006A271D" w:rsidRDefault="00BF555B" w:rsidP="00BF555B">
      <w:pPr>
        <w:pStyle w:val="Heading2"/>
        <w:rPr>
          <w:sz w:val="28"/>
          <w:szCs w:val="28"/>
        </w:rPr>
      </w:pPr>
      <w:r w:rsidRPr="006A271D">
        <w:rPr>
          <w:sz w:val="28"/>
          <w:szCs w:val="28"/>
        </w:rPr>
        <w:t xml:space="preserve">Statement of Quality Assurance </w:t>
      </w:r>
    </w:p>
    <w:p w14:paraId="4C2F2311" w14:textId="77777777" w:rsidR="00BF555B" w:rsidRPr="006A271D" w:rsidRDefault="00BF555B" w:rsidP="00BF555B">
      <w:pPr>
        <w:pStyle w:val="NormalWeb"/>
        <w:jc w:val="both"/>
        <w:rPr>
          <w:sz w:val="28"/>
          <w:szCs w:val="28"/>
        </w:rPr>
      </w:pPr>
      <w:r w:rsidRPr="006A271D">
        <w:rPr>
          <w:sz w:val="28"/>
          <w:szCs w:val="28"/>
        </w:rPr>
        <w:t xml:space="preserve">All </w:t>
      </w:r>
      <w:proofErr w:type="gramStart"/>
      <w:r w:rsidRPr="006A271D">
        <w:rPr>
          <w:sz w:val="28"/>
          <w:szCs w:val="28"/>
        </w:rPr>
        <w:t xml:space="preserve">items which are sold by </w:t>
      </w:r>
      <w:r w:rsidR="00640B45" w:rsidRPr="006A271D">
        <w:rPr>
          <w:sz w:val="28"/>
          <w:szCs w:val="28"/>
        </w:rPr>
        <w:t>Forte Mining Supply</w:t>
      </w:r>
      <w:r w:rsidRPr="006A271D">
        <w:rPr>
          <w:sz w:val="28"/>
          <w:szCs w:val="28"/>
        </w:rPr>
        <w:t xml:space="preserve"> LLC</w:t>
      </w:r>
      <w:proofErr w:type="gramEnd"/>
      <w:r w:rsidRPr="006A271D">
        <w:rPr>
          <w:sz w:val="28"/>
          <w:szCs w:val="28"/>
        </w:rPr>
        <w:t xml:space="preserve"> are made to the industry standards for quality by their manufacturers, and periodical checks of quality are undertaken by </w:t>
      </w:r>
      <w:r w:rsidR="00640B45" w:rsidRPr="006A271D">
        <w:rPr>
          <w:sz w:val="28"/>
          <w:szCs w:val="28"/>
        </w:rPr>
        <w:t>Forte Mining Supply</w:t>
      </w:r>
      <w:r w:rsidRPr="006A271D">
        <w:rPr>
          <w:sz w:val="28"/>
          <w:szCs w:val="28"/>
        </w:rPr>
        <w:t>. Reports from the manufacturers are available upon request.</w:t>
      </w:r>
    </w:p>
    <w:p w14:paraId="47611539" w14:textId="77777777" w:rsidR="00BF555B" w:rsidRPr="006A271D" w:rsidRDefault="00BF555B" w:rsidP="00BF555B">
      <w:pPr>
        <w:pStyle w:val="NormalWeb"/>
        <w:jc w:val="both"/>
        <w:rPr>
          <w:sz w:val="28"/>
          <w:szCs w:val="28"/>
        </w:rPr>
      </w:pPr>
      <w:r w:rsidRPr="006A271D">
        <w:rPr>
          <w:sz w:val="28"/>
          <w:szCs w:val="28"/>
        </w:rPr>
        <w:t xml:space="preserve">Where a defective item is found, the manufacturer’s warranty will apply and </w:t>
      </w:r>
      <w:r w:rsidR="00640B45" w:rsidRPr="006A271D">
        <w:rPr>
          <w:sz w:val="28"/>
          <w:szCs w:val="28"/>
        </w:rPr>
        <w:t xml:space="preserve">Forte Mining Supply </w:t>
      </w:r>
      <w:r w:rsidRPr="006A271D">
        <w:rPr>
          <w:sz w:val="28"/>
          <w:szCs w:val="28"/>
        </w:rPr>
        <w:t>will give all the assistance deemed necessary to keep the Customer satisfied.</w:t>
      </w:r>
    </w:p>
    <w:p w14:paraId="72780192" w14:textId="77777777" w:rsidR="00BF555B" w:rsidRPr="006A271D" w:rsidRDefault="00BF555B" w:rsidP="00BF555B">
      <w:pPr>
        <w:pStyle w:val="NormalWeb"/>
        <w:jc w:val="both"/>
        <w:rPr>
          <w:sz w:val="28"/>
          <w:szCs w:val="28"/>
        </w:rPr>
      </w:pPr>
      <w:r w:rsidRPr="006A271D">
        <w:rPr>
          <w:sz w:val="28"/>
          <w:szCs w:val="28"/>
        </w:rPr>
        <w:t xml:space="preserve">If found that an item required by the Customer and supplied by </w:t>
      </w:r>
      <w:r w:rsidR="00640B45" w:rsidRPr="006A271D">
        <w:rPr>
          <w:sz w:val="28"/>
          <w:szCs w:val="28"/>
        </w:rPr>
        <w:t xml:space="preserve">Forte Mining Supply </w:t>
      </w:r>
      <w:r w:rsidRPr="006A271D">
        <w:rPr>
          <w:sz w:val="28"/>
          <w:szCs w:val="28"/>
        </w:rPr>
        <w:t>does not meet the Customer’s requirements, then the item will be replaced.</w:t>
      </w:r>
    </w:p>
    <w:p w14:paraId="00E14464" w14:textId="77777777" w:rsidR="00BF555B" w:rsidRPr="006A271D" w:rsidRDefault="00BF555B" w:rsidP="00BF555B">
      <w:pPr>
        <w:pStyle w:val="NormalWeb"/>
        <w:jc w:val="both"/>
        <w:rPr>
          <w:sz w:val="28"/>
          <w:szCs w:val="28"/>
        </w:rPr>
      </w:pPr>
      <w:r w:rsidRPr="006A271D">
        <w:rPr>
          <w:sz w:val="28"/>
          <w:szCs w:val="28"/>
        </w:rPr>
        <w:t>If quality problems are encountered, a notice will be given to the manufacturer to address the fault and repair or replacement of faulty items will be carried out.</w:t>
      </w:r>
    </w:p>
    <w:p w14:paraId="12918E50" w14:textId="77777777" w:rsidR="00BF63CC" w:rsidRDefault="00BF63CC" w:rsidP="00BF555B">
      <w:pPr>
        <w:pStyle w:val="Heading2"/>
        <w:rPr>
          <w:sz w:val="28"/>
          <w:szCs w:val="28"/>
        </w:rPr>
      </w:pPr>
    </w:p>
    <w:p w14:paraId="5D0957AA" w14:textId="77777777" w:rsidR="00BF555B" w:rsidRPr="006A271D" w:rsidRDefault="00BF555B" w:rsidP="00BF555B">
      <w:pPr>
        <w:pStyle w:val="Heading2"/>
        <w:rPr>
          <w:sz w:val="28"/>
          <w:szCs w:val="28"/>
        </w:rPr>
      </w:pPr>
      <w:r w:rsidRPr="006A271D">
        <w:rPr>
          <w:sz w:val="28"/>
          <w:szCs w:val="28"/>
        </w:rPr>
        <w:lastRenderedPageBreak/>
        <w:t xml:space="preserve">Pricing statement </w:t>
      </w:r>
    </w:p>
    <w:p w14:paraId="4A74FC76" w14:textId="77777777" w:rsidR="00BF555B" w:rsidRPr="006A271D" w:rsidRDefault="00640B45" w:rsidP="00BF555B">
      <w:pPr>
        <w:pStyle w:val="NormalWeb"/>
        <w:jc w:val="both"/>
        <w:rPr>
          <w:sz w:val="28"/>
          <w:szCs w:val="28"/>
        </w:rPr>
      </w:pPr>
      <w:r w:rsidRPr="006A271D">
        <w:rPr>
          <w:sz w:val="28"/>
          <w:szCs w:val="28"/>
        </w:rPr>
        <w:t xml:space="preserve">We </w:t>
      </w:r>
      <w:r w:rsidR="00BF555B" w:rsidRPr="006A271D">
        <w:rPr>
          <w:sz w:val="28"/>
          <w:szCs w:val="28"/>
        </w:rPr>
        <w:t xml:space="preserve">are able to provide a good discount structure with all our major suppliers and these discounts are available to </w:t>
      </w:r>
      <w:r w:rsidRPr="006A271D">
        <w:rPr>
          <w:sz w:val="28"/>
          <w:szCs w:val="28"/>
        </w:rPr>
        <w:t xml:space="preserve">Forte Mining Supply </w:t>
      </w:r>
      <w:r w:rsidR="00BF555B" w:rsidRPr="006A271D">
        <w:rPr>
          <w:sz w:val="28"/>
          <w:szCs w:val="28"/>
        </w:rPr>
        <w:t>Customers.</w:t>
      </w:r>
    </w:p>
    <w:p w14:paraId="050608CC" w14:textId="77777777" w:rsidR="00BF555B" w:rsidRPr="006A271D" w:rsidRDefault="00BF555B" w:rsidP="00BF555B">
      <w:pPr>
        <w:pStyle w:val="NormalWeb"/>
        <w:jc w:val="both"/>
        <w:rPr>
          <w:sz w:val="28"/>
          <w:szCs w:val="28"/>
        </w:rPr>
      </w:pPr>
      <w:r w:rsidRPr="006A271D">
        <w:rPr>
          <w:sz w:val="28"/>
          <w:szCs w:val="28"/>
        </w:rPr>
        <w:t>These discounts are reviewed on an annual basis with our Suppliers.</w:t>
      </w:r>
    </w:p>
    <w:p w14:paraId="538C29FD" w14:textId="77777777" w:rsidR="00BF555B" w:rsidRPr="006A271D" w:rsidRDefault="00BF555B" w:rsidP="00BF555B">
      <w:pPr>
        <w:pStyle w:val="NormalWeb"/>
        <w:jc w:val="both"/>
        <w:rPr>
          <w:sz w:val="28"/>
          <w:szCs w:val="28"/>
        </w:rPr>
      </w:pPr>
      <w:r w:rsidRPr="006A271D">
        <w:rPr>
          <w:sz w:val="28"/>
          <w:szCs w:val="28"/>
        </w:rPr>
        <w:t>Fixed prices can be established for a specific time, if required by our Customers under contract agreements.</w:t>
      </w:r>
    </w:p>
    <w:p w14:paraId="4333AB5F" w14:textId="77777777" w:rsidR="00BF555B" w:rsidRPr="006A271D" w:rsidRDefault="00BF555B" w:rsidP="00BF555B">
      <w:pPr>
        <w:pStyle w:val="Heading2"/>
        <w:rPr>
          <w:sz w:val="28"/>
          <w:szCs w:val="28"/>
        </w:rPr>
      </w:pPr>
      <w:r w:rsidRPr="006A271D">
        <w:rPr>
          <w:sz w:val="28"/>
          <w:szCs w:val="28"/>
        </w:rPr>
        <w:t xml:space="preserve">Technical statement </w:t>
      </w:r>
    </w:p>
    <w:p w14:paraId="30423AE6" w14:textId="77777777" w:rsidR="00BF555B" w:rsidRPr="006A271D" w:rsidRDefault="000171F7" w:rsidP="00BF555B">
      <w:pPr>
        <w:pStyle w:val="NormalWeb"/>
        <w:jc w:val="both"/>
        <w:rPr>
          <w:sz w:val="28"/>
          <w:szCs w:val="28"/>
        </w:rPr>
      </w:pPr>
      <w:r w:rsidRPr="006A271D">
        <w:rPr>
          <w:sz w:val="28"/>
          <w:szCs w:val="28"/>
        </w:rPr>
        <w:t xml:space="preserve">Forte Mining Supply </w:t>
      </w:r>
      <w:r w:rsidR="00BF555B" w:rsidRPr="006A271D">
        <w:rPr>
          <w:sz w:val="28"/>
          <w:szCs w:val="28"/>
        </w:rPr>
        <w:t>LLC can assist, in conjunction with our Suppliers, in the preparation of welding procedures for full and semi-automatic welding, as well as manual metal arc welding. This can be done for any type of welding project.</w:t>
      </w:r>
    </w:p>
    <w:p w14:paraId="77DA45CB" w14:textId="77777777" w:rsidR="00BF555B" w:rsidRPr="006A271D" w:rsidRDefault="000171F7" w:rsidP="00BF555B">
      <w:pPr>
        <w:pStyle w:val="NormalWeb"/>
        <w:jc w:val="both"/>
        <w:rPr>
          <w:sz w:val="28"/>
          <w:szCs w:val="28"/>
        </w:rPr>
      </w:pPr>
      <w:r w:rsidRPr="006A271D">
        <w:rPr>
          <w:sz w:val="28"/>
          <w:szCs w:val="28"/>
        </w:rPr>
        <w:t xml:space="preserve">Forte Mining Supply </w:t>
      </w:r>
      <w:r w:rsidR="00BF555B" w:rsidRPr="006A271D">
        <w:rPr>
          <w:sz w:val="28"/>
          <w:szCs w:val="28"/>
        </w:rPr>
        <w:t xml:space="preserve">continually </w:t>
      </w:r>
      <w:proofErr w:type="gramStart"/>
      <w:r w:rsidR="00BF555B" w:rsidRPr="006A271D">
        <w:rPr>
          <w:sz w:val="28"/>
          <w:szCs w:val="28"/>
        </w:rPr>
        <w:t>improve</w:t>
      </w:r>
      <w:proofErr w:type="gramEnd"/>
      <w:r w:rsidR="00BF555B" w:rsidRPr="006A271D">
        <w:rPr>
          <w:sz w:val="28"/>
          <w:szCs w:val="28"/>
        </w:rPr>
        <w:t xml:space="preserve"> our service by better understanding your business and priorities. Taking a </w:t>
      </w:r>
      <w:proofErr w:type="spellStart"/>
      <w:r w:rsidR="00BF555B" w:rsidRPr="006A271D">
        <w:rPr>
          <w:sz w:val="28"/>
          <w:szCs w:val="28"/>
        </w:rPr>
        <w:t>consultive</w:t>
      </w:r>
      <w:proofErr w:type="spellEnd"/>
      <w:r w:rsidR="00BF555B" w:rsidRPr="006A271D">
        <w:rPr>
          <w:sz w:val="28"/>
          <w:szCs w:val="28"/>
        </w:rPr>
        <w:t xml:space="preserve"> approach to business partnerships, our individual account management provides industry and technical specialists who are equipped with the tools, systems technology and processes necessary to provide Customers with excellent services.</w:t>
      </w:r>
    </w:p>
    <w:p w14:paraId="0BB47E73" w14:textId="77777777" w:rsidR="00BF555B" w:rsidRPr="006A271D" w:rsidRDefault="00BF555B" w:rsidP="00BF555B">
      <w:pPr>
        <w:pStyle w:val="NormalWeb"/>
        <w:jc w:val="both"/>
        <w:rPr>
          <w:sz w:val="28"/>
          <w:szCs w:val="28"/>
        </w:rPr>
      </w:pPr>
      <w:r w:rsidRPr="006A271D">
        <w:rPr>
          <w:sz w:val="28"/>
          <w:szCs w:val="28"/>
        </w:rPr>
        <w:t>Our team of trained and experienced product experts with decades of practical experience will help Customers choose the best product for their job.</w:t>
      </w:r>
    </w:p>
    <w:p w14:paraId="2663C571" w14:textId="77777777" w:rsidR="00BF555B" w:rsidRPr="006A271D" w:rsidRDefault="00BF555B" w:rsidP="00BF555B">
      <w:pPr>
        <w:pStyle w:val="NormalWeb"/>
        <w:jc w:val="both"/>
        <w:rPr>
          <w:sz w:val="28"/>
          <w:szCs w:val="28"/>
        </w:rPr>
      </w:pPr>
      <w:r w:rsidRPr="006A271D">
        <w:rPr>
          <w:sz w:val="28"/>
          <w:szCs w:val="28"/>
        </w:rPr>
        <w:t xml:space="preserve">If your business is looking for a wide range of competitive pricing, fast and accurate deliveries and knowledgeable and experienced people, then </w:t>
      </w:r>
      <w:r w:rsidR="000171F7" w:rsidRPr="006A271D">
        <w:rPr>
          <w:sz w:val="28"/>
          <w:szCs w:val="28"/>
        </w:rPr>
        <w:t xml:space="preserve">Forte Mining Supply </w:t>
      </w:r>
      <w:r w:rsidRPr="006A271D">
        <w:rPr>
          <w:sz w:val="28"/>
          <w:szCs w:val="28"/>
        </w:rPr>
        <w:t>LLC has all your needs.</w:t>
      </w:r>
    </w:p>
    <w:p w14:paraId="5C9A3459" w14:textId="77777777" w:rsidR="00BF555B" w:rsidRPr="006A271D" w:rsidRDefault="00BF555B" w:rsidP="00BF55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Since establishment, our company has been supplying goods to some of Mongolia’s largest companies in the mining, drilling</w:t>
      </w:r>
      <w:r w:rsidR="000171F7" w:rsidRPr="006A271D">
        <w:rPr>
          <w:rFonts w:ascii="Times New Roman" w:eastAsia="Times New Roman" w:hAnsi="Times New Roman" w:cs="Times New Roman"/>
          <w:sz w:val="28"/>
          <w:szCs w:val="28"/>
        </w:rPr>
        <w:t xml:space="preserve">, and welding industries </w:t>
      </w:r>
      <w:r w:rsidRPr="006A271D">
        <w:rPr>
          <w:rFonts w:ascii="Times New Roman" w:eastAsia="Times New Roman" w:hAnsi="Times New Roman" w:cs="Times New Roman"/>
          <w:sz w:val="28"/>
          <w:szCs w:val="28"/>
        </w:rPr>
        <w:t>such as:</w:t>
      </w:r>
    </w:p>
    <w:p w14:paraId="499112DB" w14:textId="6E43A0C9" w:rsidR="003D6D45" w:rsidRDefault="003D6D45" w:rsidP="00BF555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Oyu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Tolgoi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 LLC</w:t>
      </w:r>
    </w:p>
    <w:p w14:paraId="34B139AB" w14:textId="5EA45491" w:rsidR="007F4607" w:rsidRPr="003D6D45" w:rsidRDefault="007F4607" w:rsidP="003D6D4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Mongolian Gold” LLC</w:t>
      </w:r>
    </w:p>
    <w:p w14:paraId="0DFE2778" w14:textId="77777777" w:rsidR="00A1258F" w:rsidRPr="006A271D" w:rsidRDefault="00A1258F" w:rsidP="00BF555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Leighton</w:t>
      </w:r>
    </w:p>
    <w:p w14:paraId="6A3CF1F8" w14:textId="77777777" w:rsidR="00A1258F" w:rsidRPr="000C078D" w:rsidRDefault="00E43163" w:rsidP="000C078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Energy Resource</w:t>
      </w:r>
    </w:p>
    <w:p w14:paraId="23C70221" w14:textId="04EAD370" w:rsidR="00BF555B" w:rsidRPr="00D63AE0" w:rsidRDefault="00A1258F" w:rsidP="00D63AE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271D">
        <w:rPr>
          <w:rFonts w:ascii="Times New Roman" w:eastAsia="Times New Roman" w:hAnsi="Times New Roman" w:cs="Times New Roman"/>
          <w:sz w:val="28"/>
          <w:szCs w:val="28"/>
        </w:rPr>
        <w:t>Transwest</w:t>
      </w:r>
      <w:proofErr w:type="spellEnd"/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 Mongolia</w:t>
      </w:r>
    </w:p>
    <w:p w14:paraId="24A97EA3" w14:textId="77777777" w:rsidR="00BF555B" w:rsidRPr="006A271D" w:rsidRDefault="00BF555B" w:rsidP="00BF555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Variety of local companies</w:t>
      </w:r>
    </w:p>
    <w:p w14:paraId="156BF41B" w14:textId="77777777" w:rsidR="00BF555B" w:rsidRPr="006A271D" w:rsidRDefault="00BF555B" w:rsidP="00BF555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Management and employees </w:t>
      </w:r>
    </w:p>
    <w:p w14:paraId="69806ED2" w14:textId="77777777" w:rsidR="00BF555B" w:rsidRPr="006A271D" w:rsidRDefault="00BF555B" w:rsidP="00BF55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At present, we have a total of </w:t>
      </w:r>
      <w:r w:rsidR="001D287A" w:rsidRPr="006A271D">
        <w:rPr>
          <w:rFonts w:ascii="Times New Roman" w:eastAsia="Times New Roman" w:hAnsi="Times New Roman" w:cs="Times New Roman"/>
          <w:sz w:val="28"/>
          <w:szCs w:val="28"/>
          <w:lang w:val="mn-MN"/>
        </w:rPr>
        <w:t>6</w:t>
      </w:r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 full-time and 2 part-time employees at </w:t>
      </w:r>
      <w:r w:rsidR="00CF7F34" w:rsidRPr="006A271D">
        <w:rPr>
          <w:rFonts w:ascii="Times New Roman" w:eastAsia="Times New Roman" w:hAnsi="Times New Roman" w:cs="Times New Roman"/>
          <w:sz w:val="28"/>
          <w:szCs w:val="28"/>
        </w:rPr>
        <w:t xml:space="preserve">Forte Mining </w:t>
      </w:r>
      <w:proofErr w:type="gramStart"/>
      <w:r w:rsidR="00CF7F34" w:rsidRPr="006A271D">
        <w:rPr>
          <w:rFonts w:ascii="Times New Roman" w:eastAsia="Times New Roman" w:hAnsi="Times New Roman" w:cs="Times New Roman"/>
          <w:sz w:val="28"/>
          <w:szCs w:val="28"/>
        </w:rPr>
        <w:t xml:space="preserve">Supply </w:t>
      </w:r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 LLC</w:t>
      </w:r>
      <w:proofErr w:type="gramEnd"/>
      <w:r w:rsidRPr="006A271D">
        <w:rPr>
          <w:rFonts w:ascii="Times New Roman" w:eastAsia="Times New Roman" w:hAnsi="Times New Roman" w:cs="Times New Roman"/>
          <w:sz w:val="28"/>
          <w:szCs w:val="28"/>
        </w:rPr>
        <w:t>, including:</w:t>
      </w:r>
    </w:p>
    <w:p w14:paraId="7F286546" w14:textId="77777777" w:rsidR="00BF555B" w:rsidRPr="006A271D" w:rsidRDefault="00BF555B" w:rsidP="00BF5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Managing Director</w:t>
      </w:r>
    </w:p>
    <w:p w14:paraId="4BC2195A" w14:textId="77777777" w:rsidR="00BF555B" w:rsidRPr="006A271D" w:rsidRDefault="00CF7F34" w:rsidP="00BF5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Accountant </w:t>
      </w:r>
    </w:p>
    <w:p w14:paraId="70537353" w14:textId="77777777" w:rsidR="00BF555B" w:rsidRPr="006A271D" w:rsidRDefault="00BF555B" w:rsidP="00BF5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lastRenderedPageBreak/>
        <w:t>Sales and Office Administrator</w:t>
      </w:r>
    </w:p>
    <w:p w14:paraId="4C7C2AFE" w14:textId="77777777" w:rsidR="00BF555B" w:rsidRPr="006A271D" w:rsidRDefault="00BF555B" w:rsidP="00BF555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Salesman</w:t>
      </w:r>
    </w:p>
    <w:p w14:paraId="528A2538" w14:textId="77777777" w:rsidR="00CF7F34" w:rsidRPr="006A271D" w:rsidRDefault="00CF7F34" w:rsidP="00CF7F34">
      <w:pPr>
        <w:pStyle w:val="BodyText2"/>
        <w:ind w:left="720" w:right="-483"/>
        <w:jc w:val="left"/>
        <w:rPr>
          <w:rFonts w:cs="Arial"/>
          <w:b w:val="0"/>
          <w:sz w:val="28"/>
          <w:szCs w:val="28"/>
          <w:lang w:val="en-US"/>
        </w:rPr>
      </w:pPr>
    </w:p>
    <w:p w14:paraId="18C2B21C" w14:textId="77777777" w:rsidR="00CF7F34" w:rsidRPr="006A271D" w:rsidRDefault="00305B9F" w:rsidP="00305B9F">
      <w:pPr>
        <w:pStyle w:val="BodyText2"/>
        <w:ind w:right="-483"/>
        <w:jc w:val="left"/>
        <w:rPr>
          <w:rFonts w:ascii="Times New Roman" w:hAnsi="Times New Roman"/>
          <w:sz w:val="28"/>
          <w:szCs w:val="28"/>
          <w:lang w:val="en-US"/>
        </w:rPr>
      </w:pPr>
      <w:r w:rsidRPr="006A271D">
        <w:rPr>
          <w:rFonts w:ascii="Times New Roman" w:hAnsi="Times New Roman"/>
          <w:sz w:val="28"/>
          <w:szCs w:val="28"/>
          <w:lang w:val="en-US"/>
        </w:rPr>
        <w:t>Warehouse</w:t>
      </w:r>
    </w:p>
    <w:p w14:paraId="00378AB5" w14:textId="77777777" w:rsidR="00E86716" w:rsidRPr="006A271D" w:rsidRDefault="00E86716" w:rsidP="00305B9F">
      <w:pPr>
        <w:pStyle w:val="BodyText2"/>
        <w:ind w:right="-483"/>
        <w:jc w:val="left"/>
        <w:rPr>
          <w:rFonts w:ascii="Times New Roman" w:hAnsi="Times New Roman"/>
          <w:sz w:val="28"/>
          <w:szCs w:val="28"/>
          <w:lang w:val="en-US"/>
        </w:rPr>
      </w:pPr>
    </w:p>
    <w:p w14:paraId="6DD0ED82" w14:textId="64B3645D" w:rsidR="00AC5134" w:rsidRPr="006A271D" w:rsidRDefault="00AC5134" w:rsidP="00AC5134">
      <w:pPr>
        <w:pStyle w:val="BodyText2"/>
        <w:ind w:right="-483"/>
        <w:jc w:val="left"/>
        <w:rPr>
          <w:rFonts w:ascii="Times New Roman" w:hAnsi="Times New Roman"/>
          <w:b w:val="0"/>
          <w:sz w:val="28"/>
          <w:szCs w:val="28"/>
          <w:lang w:val="en-US"/>
        </w:rPr>
      </w:pPr>
      <w:r w:rsidRPr="006A271D">
        <w:rPr>
          <w:rFonts w:ascii="Times New Roman" w:hAnsi="Times New Roman"/>
          <w:b w:val="0"/>
          <w:sz w:val="28"/>
          <w:szCs w:val="28"/>
          <w:lang w:val="en-US"/>
        </w:rPr>
        <w:t xml:space="preserve">Our company is planning to construct a 300 square meter of </w:t>
      </w:r>
      <w:proofErr w:type="gramStart"/>
      <w:r w:rsidRPr="006A271D">
        <w:rPr>
          <w:rFonts w:ascii="Times New Roman" w:hAnsi="Times New Roman"/>
          <w:b w:val="0"/>
          <w:sz w:val="28"/>
          <w:szCs w:val="28"/>
          <w:lang w:val="en-US"/>
        </w:rPr>
        <w:t>store house</w:t>
      </w:r>
      <w:proofErr w:type="gramEnd"/>
      <w:r w:rsidRPr="006A271D">
        <w:rPr>
          <w:rFonts w:ascii="Times New Roman" w:hAnsi="Times New Roman"/>
          <w:b w:val="0"/>
          <w:sz w:val="28"/>
          <w:szCs w:val="28"/>
          <w:lang w:val="en-US"/>
        </w:rPr>
        <w:t xml:space="preserve"> in </w:t>
      </w:r>
      <w:proofErr w:type="spellStart"/>
      <w:r w:rsidRPr="006A271D">
        <w:rPr>
          <w:rFonts w:ascii="Times New Roman" w:hAnsi="Times New Roman"/>
          <w:b w:val="0"/>
          <w:sz w:val="28"/>
          <w:szCs w:val="28"/>
          <w:lang w:val="en-US"/>
        </w:rPr>
        <w:t>Bayangol</w:t>
      </w:r>
      <w:proofErr w:type="spellEnd"/>
      <w:r w:rsidRPr="006A271D">
        <w:rPr>
          <w:rFonts w:ascii="Times New Roman" w:hAnsi="Times New Roman"/>
          <w:b w:val="0"/>
          <w:sz w:val="28"/>
          <w:szCs w:val="28"/>
          <w:lang w:val="en-US"/>
        </w:rPr>
        <w:t xml:space="preserve"> District</w:t>
      </w:r>
      <w:r w:rsidR="00AF03F7" w:rsidRPr="006A271D">
        <w:rPr>
          <w:rFonts w:ascii="Times New Roman" w:hAnsi="Times New Roman"/>
          <w:b w:val="0"/>
          <w:sz w:val="28"/>
          <w:szCs w:val="28"/>
          <w:lang w:val="en-US"/>
        </w:rPr>
        <w:t xml:space="preserve"> and it will be put </w:t>
      </w:r>
      <w:r w:rsidR="00D711D6">
        <w:rPr>
          <w:rFonts w:ascii="Times New Roman" w:hAnsi="Times New Roman"/>
          <w:b w:val="0"/>
          <w:sz w:val="28"/>
          <w:szCs w:val="28"/>
          <w:lang w:val="en-US"/>
        </w:rPr>
        <w:t>into operation on November, 201</w:t>
      </w:r>
      <w:r w:rsidR="00C910EF">
        <w:rPr>
          <w:rFonts w:ascii="Times New Roman" w:hAnsi="Times New Roman"/>
          <w:b w:val="0"/>
          <w:sz w:val="28"/>
          <w:szCs w:val="28"/>
          <w:lang w:val="en-US"/>
        </w:rPr>
        <w:t>6</w:t>
      </w:r>
      <w:r w:rsidR="007B51A6" w:rsidRPr="006A271D">
        <w:rPr>
          <w:rFonts w:ascii="Times New Roman" w:hAnsi="Times New Roman"/>
          <w:b w:val="0"/>
          <w:sz w:val="28"/>
          <w:szCs w:val="28"/>
          <w:lang w:val="en-US"/>
        </w:rPr>
        <w:t>.</w:t>
      </w:r>
      <w:r w:rsidRPr="006A271D">
        <w:rPr>
          <w:rFonts w:ascii="Times New Roman" w:hAnsi="Times New Roman"/>
          <w:b w:val="0"/>
          <w:sz w:val="28"/>
          <w:szCs w:val="28"/>
          <w:lang w:val="en-US"/>
        </w:rPr>
        <w:t xml:space="preserve"> </w:t>
      </w:r>
    </w:p>
    <w:p w14:paraId="0334976E" w14:textId="77777777" w:rsidR="000E1025" w:rsidRPr="006A271D" w:rsidRDefault="000E1025" w:rsidP="00AC5134">
      <w:pPr>
        <w:pStyle w:val="BodyText2"/>
        <w:ind w:right="-483"/>
        <w:jc w:val="left"/>
        <w:rPr>
          <w:rFonts w:ascii="Times New Roman" w:hAnsi="Times New Roman"/>
          <w:b w:val="0"/>
          <w:sz w:val="28"/>
          <w:szCs w:val="28"/>
          <w:lang w:val="en-US"/>
        </w:rPr>
      </w:pPr>
    </w:p>
    <w:p w14:paraId="13A21AED" w14:textId="77777777" w:rsidR="000E1025" w:rsidRPr="006A271D" w:rsidRDefault="000E1025" w:rsidP="00AC5134">
      <w:pPr>
        <w:pStyle w:val="BodyText2"/>
        <w:ind w:right="-483"/>
        <w:jc w:val="left"/>
        <w:rPr>
          <w:rFonts w:ascii="Times New Roman" w:hAnsi="Times New Roman"/>
          <w:b w:val="0"/>
          <w:sz w:val="28"/>
          <w:szCs w:val="28"/>
          <w:lang w:val="en-US"/>
        </w:rPr>
      </w:pPr>
    </w:p>
    <w:p w14:paraId="4CEF9FE9" w14:textId="77777777" w:rsidR="000E1025" w:rsidRPr="006A271D" w:rsidRDefault="000E1025" w:rsidP="00AC5134">
      <w:pPr>
        <w:pStyle w:val="BodyText2"/>
        <w:ind w:right="-483"/>
        <w:jc w:val="left"/>
        <w:rPr>
          <w:rFonts w:ascii="Times New Roman" w:hAnsi="Times New Roman"/>
          <w:b w:val="0"/>
          <w:sz w:val="28"/>
          <w:szCs w:val="28"/>
          <w:lang w:val="en-US"/>
        </w:rPr>
      </w:pPr>
    </w:p>
    <w:p w14:paraId="1FD685C3" w14:textId="77777777" w:rsidR="000E1025" w:rsidRPr="006A271D" w:rsidRDefault="000E1025" w:rsidP="00AC5134">
      <w:pPr>
        <w:pStyle w:val="BodyText2"/>
        <w:ind w:right="-483"/>
        <w:jc w:val="left"/>
        <w:rPr>
          <w:rFonts w:ascii="Times New Roman" w:hAnsi="Times New Roman"/>
          <w:b w:val="0"/>
          <w:sz w:val="28"/>
          <w:szCs w:val="28"/>
          <w:lang w:val="en-US"/>
        </w:rPr>
      </w:pPr>
    </w:p>
    <w:p w14:paraId="03D654B2" w14:textId="77777777" w:rsidR="000E1025" w:rsidRPr="006A271D" w:rsidRDefault="000E1025" w:rsidP="00AC5134">
      <w:pPr>
        <w:pStyle w:val="BodyText2"/>
        <w:ind w:right="-483"/>
        <w:jc w:val="left"/>
        <w:rPr>
          <w:rFonts w:ascii="Times New Roman" w:hAnsi="Times New Roman"/>
          <w:b w:val="0"/>
          <w:bCs w:val="0"/>
          <w:sz w:val="28"/>
          <w:szCs w:val="28"/>
          <w:lang w:val="en-US"/>
        </w:rPr>
      </w:pPr>
    </w:p>
    <w:p w14:paraId="507BF5BF" w14:textId="77777777" w:rsidR="00AC5134" w:rsidRPr="006A271D" w:rsidRDefault="00AC5134" w:rsidP="00AC5134">
      <w:pPr>
        <w:pStyle w:val="BodyText2"/>
        <w:ind w:right="-483"/>
        <w:jc w:val="left"/>
        <w:rPr>
          <w:rFonts w:ascii="Times New Roman" w:hAnsi="Times New Roman"/>
          <w:b w:val="0"/>
          <w:bCs w:val="0"/>
          <w:sz w:val="28"/>
          <w:szCs w:val="28"/>
          <w:lang w:val="en-US"/>
        </w:rPr>
      </w:pPr>
    </w:p>
    <w:p w14:paraId="3E8F8C5C" w14:textId="77777777" w:rsidR="00CF7F34" w:rsidRPr="006A271D" w:rsidRDefault="00CF7F34" w:rsidP="00AC5134">
      <w:pPr>
        <w:pStyle w:val="BodyText2"/>
        <w:ind w:right="-483"/>
        <w:jc w:val="left"/>
        <w:rPr>
          <w:rFonts w:ascii="Times New Roman" w:hAnsi="Times New Roman"/>
          <w:b w:val="0"/>
          <w:bCs w:val="0"/>
          <w:sz w:val="28"/>
          <w:szCs w:val="28"/>
          <w:lang w:val="en-US"/>
        </w:rPr>
      </w:pPr>
      <w:r w:rsidRPr="006A271D">
        <w:rPr>
          <w:rFonts w:ascii="Times New Roman" w:hAnsi="Times New Roman"/>
          <w:b w:val="0"/>
          <w:bCs w:val="0"/>
          <w:sz w:val="28"/>
          <w:szCs w:val="28"/>
          <w:lang w:val="en-US"/>
        </w:rPr>
        <w:t xml:space="preserve">Contacts: </w:t>
      </w:r>
    </w:p>
    <w:p w14:paraId="24087573" w14:textId="77777777" w:rsidR="00CF7F34" w:rsidRPr="006A271D" w:rsidRDefault="00CF7F34" w:rsidP="00CF7F34">
      <w:pPr>
        <w:pStyle w:val="BodyText2"/>
        <w:ind w:left="720" w:right="-483"/>
        <w:jc w:val="left"/>
        <w:rPr>
          <w:rFonts w:cs="Arial"/>
          <w:b w:val="0"/>
          <w:sz w:val="28"/>
          <w:szCs w:val="28"/>
          <w:lang w:val="mn-MN"/>
        </w:rPr>
      </w:pPr>
    </w:p>
    <w:p w14:paraId="738E6FF3" w14:textId="6160DC2B" w:rsidR="00CF7F34" w:rsidRPr="006A271D" w:rsidRDefault="00CF7F34" w:rsidP="00CF7F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Khantulga </w:t>
      </w:r>
      <w:proofErr w:type="gramStart"/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Tsembel     </w:t>
      </w:r>
      <w:proofErr w:type="gramEnd"/>
      <w:hyperlink r:id="rId13" w:history="1">
        <w:r w:rsidR="00D63AE0" w:rsidRPr="00F35665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khantulga@forte.m</w:t>
        </w:r>
      </w:hyperlink>
      <w:r w:rsidR="00D63AE0">
        <w:rPr>
          <w:rFonts w:ascii="Times New Roman" w:eastAsia="Times New Roman" w:hAnsi="Times New Roman" w:cs="Times New Roman"/>
          <w:sz w:val="28"/>
          <w:szCs w:val="28"/>
        </w:rPr>
        <w:t>n</w:t>
      </w:r>
      <w:bookmarkStart w:id="0" w:name="_GoBack"/>
      <w:bookmarkEnd w:id="0"/>
    </w:p>
    <w:p w14:paraId="3A69BFCE" w14:textId="77777777" w:rsidR="00CF7F34" w:rsidRPr="006A271D" w:rsidRDefault="00CF7F34" w:rsidP="00CF7F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“Forte Mining Supply” LLC  </w:t>
      </w:r>
    </w:p>
    <w:p w14:paraId="05F00580" w14:textId="4155491F" w:rsidR="00CF7F34" w:rsidRPr="006A271D" w:rsidRDefault="00CF7F34" w:rsidP="00CF7F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271D">
        <w:rPr>
          <w:rFonts w:ascii="Times New Roman" w:eastAsia="Times New Roman" w:hAnsi="Times New Roman" w:cs="Times New Roman"/>
          <w:sz w:val="28"/>
          <w:szCs w:val="28"/>
        </w:rPr>
        <w:t>Sukhbaatar</w:t>
      </w:r>
      <w:proofErr w:type="spellEnd"/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 district, 1st </w:t>
      </w:r>
      <w:proofErr w:type="spellStart"/>
      <w:r w:rsidRPr="006A271D">
        <w:rPr>
          <w:rFonts w:ascii="Times New Roman" w:eastAsia="Times New Roman" w:hAnsi="Times New Roman" w:cs="Times New Roman"/>
          <w:sz w:val="28"/>
          <w:szCs w:val="28"/>
        </w:rPr>
        <w:t>khoroo</w:t>
      </w:r>
      <w:proofErr w:type="spellEnd"/>
      <w:r w:rsidRPr="006A271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F37B26">
        <w:rPr>
          <w:rFonts w:ascii="Times New Roman" w:eastAsia="Times New Roman" w:hAnsi="Times New Roman" w:cs="Times New Roman"/>
          <w:sz w:val="28"/>
          <w:szCs w:val="28"/>
        </w:rPr>
        <w:t>Chinggis</w:t>
      </w:r>
      <w:proofErr w:type="spellEnd"/>
      <w:r w:rsidR="00F37B26">
        <w:rPr>
          <w:rFonts w:ascii="Times New Roman" w:eastAsia="Times New Roman" w:hAnsi="Times New Roman" w:cs="Times New Roman"/>
          <w:sz w:val="28"/>
          <w:szCs w:val="28"/>
        </w:rPr>
        <w:t xml:space="preserve"> avenue-15</w:t>
      </w:r>
      <w:r w:rsidRPr="006A271D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640FB3CC" w14:textId="4E1D75E0" w:rsidR="00CF7F34" w:rsidRPr="006A271D" w:rsidRDefault="00F37B26" w:rsidP="00CF7F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NCP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bldg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Suite No.602</w:t>
      </w:r>
      <w:r w:rsidR="00CF7F34" w:rsidRPr="006A27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9719112" w14:textId="77777777" w:rsidR="00CF7F34" w:rsidRPr="006A271D" w:rsidRDefault="00CF7F34" w:rsidP="00CF7F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271D">
        <w:rPr>
          <w:rFonts w:ascii="Times New Roman" w:eastAsia="Times New Roman" w:hAnsi="Times New Roman" w:cs="Times New Roman"/>
          <w:sz w:val="28"/>
          <w:szCs w:val="28"/>
        </w:rPr>
        <w:t>Phone/Fax: 70104575, Mobile: 99996623</w:t>
      </w:r>
    </w:p>
    <w:p w14:paraId="24D731F6" w14:textId="77777777" w:rsidR="003E0DAF" w:rsidRPr="006A271D" w:rsidRDefault="003E0DAF">
      <w:pPr>
        <w:rPr>
          <w:sz w:val="28"/>
          <w:szCs w:val="28"/>
        </w:rPr>
      </w:pPr>
    </w:p>
    <w:sectPr w:rsidR="003E0DAF" w:rsidRPr="006A271D" w:rsidSect="000C078D">
      <w:pgSz w:w="12240" w:h="15840"/>
      <w:pgMar w:top="810" w:right="126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32E0C"/>
    <w:multiLevelType w:val="multilevel"/>
    <w:tmpl w:val="72186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7A0432"/>
    <w:multiLevelType w:val="multilevel"/>
    <w:tmpl w:val="39421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5E0024"/>
    <w:multiLevelType w:val="multilevel"/>
    <w:tmpl w:val="00F8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C96124"/>
    <w:multiLevelType w:val="multilevel"/>
    <w:tmpl w:val="DBFAA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55B"/>
    <w:rsid w:val="000171F7"/>
    <w:rsid w:val="000C078D"/>
    <w:rsid w:val="000E1025"/>
    <w:rsid w:val="00121D73"/>
    <w:rsid w:val="00133D61"/>
    <w:rsid w:val="0017334A"/>
    <w:rsid w:val="001D287A"/>
    <w:rsid w:val="00235B61"/>
    <w:rsid w:val="00252A98"/>
    <w:rsid w:val="00305B9F"/>
    <w:rsid w:val="003D1389"/>
    <w:rsid w:val="003D6D45"/>
    <w:rsid w:val="003E0DAF"/>
    <w:rsid w:val="00421280"/>
    <w:rsid w:val="00436E97"/>
    <w:rsid w:val="004A00B4"/>
    <w:rsid w:val="005B177C"/>
    <w:rsid w:val="005F2721"/>
    <w:rsid w:val="00640B45"/>
    <w:rsid w:val="00643747"/>
    <w:rsid w:val="006A271D"/>
    <w:rsid w:val="006C5C90"/>
    <w:rsid w:val="006D739D"/>
    <w:rsid w:val="007B51A6"/>
    <w:rsid w:val="007E3C66"/>
    <w:rsid w:val="007F4607"/>
    <w:rsid w:val="00885152"/>
    <w:rsid w:val="008A19BE"/>
    <w:rsid w:val="008E00BA"/>
    <w:rsid w:val="008E2767"/>
    <w:rsid w:val="008F1501"/>
    <w:rsid w:val="00920FA8"/>
    <w:rsid w:val="00A1258F"/>
    <w:rsid w:val="00A40DBE"/>
    <w:rsid w:val="00AC5134"/>
    <w:rsid w:val="00AE500E"/>
    <w:rsid w:val="00AF03F7"/>
    <w:rsid w:val="00BF555B"/>
    <w:rsid w:val="00BF63CC"/>
    <w:rsid w:val="00C910EF"/>
    <w:rsid w:val="00CF7F34"/>
    <w:rsid w:val="00D50FB8"/>
    <w:rsid w:val="00D63AE0"/>
    <w:rsid w:val="00D711D6"/>
    <w:rsid w:val="00E24E12"/>
    <w:rsid w:val="00E43163"/>
    <w:rsid w:val="00E549F9"/>
    <w:rsid w:val="00E86716"/>
    <w:rsid w:val="00EF03AF"/>
    <w:rsid w:val="00F37B26"/>
    <w:rsid w:val="00FB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6432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DAF"/>
  </w:style>
  <w:style w:type="paragraph" w:styleId="Heading2">
    <w:name w:val="heading 2"/>
    <w:basedOn w:val="Normal"/>
    <w:link w:val="Heading2Char"/>
    <w:uiPriority w:val="9"/>
    <w:qFormat/>
    <w:rsid w:val="00BF55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5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F555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odyText2">
    <w:name w:val="Body Text 2"/>
    <w:basedOn w:val="Normal"/>
    <w:link w:val="BodyText2Char"/>
    <w:rsid w:val="00CF7F34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0"/>
      <w:szCs w:val="20"/>
      <w:lang w:val="en-ZA"/>
    </w:rPr>
  </w:style>
  <w:style w:type="character" w:customStyle="1" w:styleId="BodyText2Char">
    <w:name w:val="Body Text 2 Char"/>
    <w:basedOn w:val="DefaultParagraphFont"/>
    <w:link w:val="BodyText2"/>
    <w:rsid w:val="00CF7F34"/>
    <w:rPr>
      <w:rFonts w:ascii="Arial" w:eastAsia="Times New Roman" w:hAnsi="Arial" w:cs="Times New Roman"/>
      <w:b/>
      <w:bCs/>
      <w:sz w:val="30"/>
      <w:szCs w:val="20"/>
      <w:lang w:val="en-ZA"/>
    </w:rPr>
  </w:style>
  <w:style w:type="character" w:styleId="Hyperlink">
    <w:name w:val="Hyperlink"/>
    <w:basedOn w:val="DefaultParagraphFont"/>
    <w:uiPriority w:val="99"/>
    <w:unhideWhenUsed/>
    <w:rsid w:val="00CF7F34"/>
    <w:rPr>
      <w:strike w:val="0"/>
      <w:dstrike w:val="0"/>
      <w:color w:val="6F3B2B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DAF"/>
  </w:style>
  <w:style w:type="paragraph" w:styleId="Heading2">
    <w:name w:val="heading 2"/>
    <w:basedOn w:val="Normal"/>
    <w:link w:val="Heading2Char"/>
    <w:uiPriority w:val="9"/>
    <w:qFormat/>
    <w:rsid w:val="00BF55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5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F555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odyText2">
    <w:name w:val="Body Text 2"/>
    <w:basedOn w:val="Normal"/>
    <w:link w:val="BodyText2Char"/>
    <w:rsid w:val="00CF7F34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0"/>
      <w:szCs w:val="20"/>
      <w:lang w:val="en-ZA"/>
    </w:rPr>
  </w:style>
  <w:style w:type="character" w:customStyle="1" w:styleId="BodyText2Char">
    <w:name w:val="Body Text 2 Char"/>
    <w:basedOn w:val="DefaultParagraphFont"/>
    <w:link w:val="BodyText2"/>
    <w:rsid w:val="00CF7F34"/>
    <w:rPr>
      <w:rFonts w:ascii="Arial" w:eastAsia="Times New Roman" w:hAnsi="Arial" w:cs="Times New Roman"/>
      <w:b/>
      <w:bCs/>
      <w:sz w:val="30"/>
      <w:szCs w:val="20"/>
      <w:lang w:val="en-ZA"/>
    </w:rPr>
  </w:style>
  <w:style w:type="character" w:styleId="Hyperlink">
    <w:name w:val="Hyperlink"/>
    <w:basedOn w:val="DefaultParagraphFont"/>
    <w:uiPriority w:val="99"/>
    <w:unhideWhenUsed/>
    <w:rsid w:val="00CF7F34"/>
    <w:rPr>
      <w:strike w:val="0"/>
      <w:dstrike w:val="0"/>
      <w:color w:val="6F3B2B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58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7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3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0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5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2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8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yperlink" Target="mailto:khantulga@forte.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637</Words>
  <Characters>3636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Engsoft</Company>
  <LinksUpToDate>false</LinksUpToDate>
  <CharactersWithSpaces>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Guest1</dc:creator>
  <cp:keywords/>
  <dc:description/>
  <cp:lastModifiedBy>Khantulga Tsembel</cp:lastModifiedBy>
  <cp:revision>10</cp:revision>
  <cp:lastPrinted>2012-01-19T03:54:00Z</cp:lastPrinted>
  <dcterms:created xsi:type="dcterms:W3CDTF">2014-10-11T11:38:00Z</dcterms:created>
  <dcterms:modified xsi:type="dcterms:W3CDTF">2015-11-17T14:29:00Z</dcterms:modified>
</cp:coreProperties>
</file>